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2711" w14:textId="6B7713C8" w:rsidR="00E14EE1" w:rsidRDefault="00BA628F" w:rsidP="00BA628F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91940C" wp14:editId="5804B01E">
            <wp:simplePos x="4572000" y="457200"/>
            <wp:positionH relativeFrom="margin">
              <wp:align>left</wp:align>
            </wp:positionH>
            <wp:positionV relativeFrom="margin">
              <wp:align>top</wp:align>
            </wp:positionV>
            <wp:extent cx="2743200" cy="1211072"/>
            <wp:effectExtent l="0" t="0" r="0" b="8255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1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MFIP Employment Services Overview</w:t>
      </w:r>
    </w:p>
    <w:p w14:paraId="523EC3AF" w14:textId="7689A65F" w:rsidR="00BA628F" w:rsidRDefault="00B3146B" w:rsidP="00B3146B">
      <w:pPr>
        <w:jc w:val="right"/>
      </w:pPr>
      <w:r>
        <w:t xml:space="preserve">Document </w:t>
      </w:r>
      <w:r w:rsidR="00BA628F">
        <w:t>Checklist</w:t>
      </w:r>
    </w:p>
    <w:p w14:paraId="1C56E7E0" w14:textId="4D0A394B" w:rsidR="00BA628F" w:rsidRDefault="00BA628F" w:rsidP="00BA628F">
      <w:pPr>
        <w:jc w:val="right"/>
      </w:pPr>
    </w:p>
    <w:p w14:paraId="1C44BF93" w14:textId="14762F44" w:rsidR="00BA628F" w:rsidRDefault="00BA628F" w:rsidP="00BA628F">
      <w:pPr>
        <w:jc w:val="right"/>
      </w:pPr>
    </w:p>
    <w:p w14:paraId="14FFF469" w14:textId="3A50162B" w:rsidR="00BA628F" w:rsidRDefault="00BA628F" w:rsidP="00BA628F">
      <w:pPr>
        <w:jc w:val="right"/>
      </w:pPr>
    </w:p>
    <w:p w14:paraId="2D6F480A" w14:textId="3B6A4507" w:rsidR="00BA628F" w:rsidRDefault="00BA628F" w:rsidP="00BA628F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A628F" w14:paraId="5F4EC7C1" w14:textId="77777777" w:rsidTr="00BA628F">
        <w:tc>
          <w:tcPr>
            <w:tcW w:w="5395" w:type="dxa"/>
          </w:tcPr>
          <w:p w14:paraId="4FA9CFE6" w14:textId="77777777" w:rsidR="00BA628F" w:rsidRDefault="00BA628F" w:rsidP="00BA628F">
            <w:r>
              <w:t>Participant Name:</w:t>
            </w:r>
          </w:p>
          <w:p w14:paraId="2A58AAB2" w14:textId="047D22B9" w:rsidR="00BA628F" w:rsidRDefault="00BA628F" w:rsidP="00BA628F"/>
        </w:tc>
        <w:tc>
          <w:tcPr>
            <w:tcW w:w="5395" w:type="dxa"/>
          </w:tcPr>
          <w:p w14:paraId="269939E5" w14:textId="30176AD2" w:rsidR="00BA628F" w:rsidRDefault="00BA628F" w:rsidP="00BA628F">
            <w:r>
              <w:t>Maxis Case #:</w:t>
            </w:r>
          </w:p>
        </w:tc>
      </w:tr>
      <w:tr w:rsidR="00BA628F" w14:paraId="2BC05A23" w14:textId="77777777" w:rsidTr="00BA628F">
        <w:tc>
          <w:tcPr>
            <w:tcW w:w="5395" w:type="dxa"/>
          </w:tcPr>
          <w:p w14:paraId="5D369FD4" w14:textId="77777777" w:rsidR="00BA628F" w:rsidRDefault="00BA628F" w:rsidP="00BA628F">
            <w:r>
              <w:t>2</w:t>
            </w:r>
            <w:r w:rsidRPr="00BA628F">
              <w:rPr>
                <w:vertAlign w:val="superscript"/>
              </w:rPr>
              <w:t>nd</w:t>
            </w:r>
            <w:r>
              <w:t xml:space="preserve"> Parent (if applicable):</w:t>
            </w:r>
          </w:p>
          <w:p w14:paraId="6C520E7A" w14:textId="40998957" w:rsidR="00BA628F" w:rsidRDefault="00BA628F" w:rsidP="00BA628F"/>
        </w:tc>
        <w:tc>
          <w:tcPr>
            <w:tcW w:w="5395" w:type="dxa"/>
          </w:tcPr>
          <w:p w14:paraId="23025695" w14:textId="4AE44B59" w:rsidR="00BA628F" w:rsidRDefault="00BA628F" w:rsidP="00BA628F">
            <w:r>
              <w:t>Date of Attendance:</w:t>
            </w:r>
          </w:p>
        </w:tc>
      </w:tr>
    </w:tbl>
    <w:p w14:paraId="0F3A4E61" w14:textId="5DA3D509" w:rsidR="00BA628F" w:rsidRDefault="00BA628F" w:rsidP="00BA628F"/>
    <w:p w14:paraId="71309634" w14:textId="76E6F9ED" w:rsidR="00BA628F" w:rsidRDefault="00BA628F" w:rsidP="00054453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12A0" w14:paraId="15980E16" w14:textId="77777777" w:rsidTr="001312A0">
        <w:tc>
          <w:tcPr>
            <w:tcW w:w="10790" w:type="dxa"/>
            <w:shd w:val="clear" w:color="auto" w:fill="36617A" w:themeFill="accent1"/>
          </w:tcPr>
          <w:p w14:paraId="5B3EDC58" w14:textId="5E38E427" w:rsidR="001312A0" w:rsidRPr="001312A0" w:rsidRDefault="001312A0" w:rsidP="001312A0">
            <w:pPr>
              <w:jc w:val="center"/>
              <w:rPr>
                <w:b/>
                <w:bCs/>
              </w:rPr>
            </w:pPr>
            <w:r w:rsidRPr="001312A0">
              <w:rPr>
                <w:b/>
                <w:bCs/>
                <w:color w:val="FFFFFF" w:themeColor="background1"/>
              </w:rPr>
              <w:t>Brochures</w:t>
            </w:r>
          </w:p>
        </w:tc>
      </w:tr>
    </w:tbl>
    <w:p w14:paraId="5EF4A83C" w14:textId="74B7C2AD" w:rsidR="001312A0" w:rsidRDefault="001312A0" w:rsidP="001312A0">
      <w:r>
        <w:t xml:space="preserve">I received </w:t>
      </w:r>
      <w:r w:rsidR="00054453">
        <w:t>and read the following documents</w:t>
      </w:r>
      <w:r>
        <w:t>:</w:t>
      </w:r>
    </w:p>
    <w:p w14:paraId="4D92B908" w14:textId="67BCF37D" w:rsidR="001312A0" w:rsidRDefault="00B3146B" w:rsidP="001312A0">
      <w:pPr>
        <w:spacing w:after="0"/>
      </w:pPr>
      <w:sdt>
        <w:sdtPr>
          <w:id w:val="-53195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2A0">
            <w:rPr>
              <w:rFonts w:ascii="MS Gothic" w:eastAsia="MS Gothic" w:hAnsi="MS Gothic" w:hint="eastAsia"/>
            </w:rPr>
            <w:t>☐</w:t>
          </w:r>
        </w:sdtContent>
      </w:sdt>
      <w:r w:rsidR="001312A0">
        <w:t xml:space="preserve"> </w:t>
      </w:r>
      <w:r w:rsidR="00590E62">
        <w:t xml:space="preserve">Work will Always Pay </w:t>
      </w:r>
    </w:p>
    <w:p w14:paraId="4777E6B0" w14:textId="3A2A4DBB" w:rsidR="001312A0" w:rsidRDefault="00B3146B" w:rsidP="001312A0">
      <w:pPr>
        <w:spacing w:after="0"/>
      </w:pPr>
      <w:sdt>
        <w:sdtPr>
          <w:id w:val="-67472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2A0">
            <w:rPr>
              <w:rFonts w:ascii="MS Gothic" w:eastAsia="MS Gothic" w:hAnsi="MS Gothic" w:hint="eastAsia"/>
            </w:rPr>
            <w:t>☐</w:t>
          </w:r>
        </w:sdtContent>
      </w:sdt>
      <w:r w:rsidR="001312A0">
        <w:t xml:space="preserve"> Education and Training in MFIP (DHS-3366) </w:t>
      </w:r>
    </w:p>
    <w:p w14:paraId="060B97E4" w14:textId="03F4CFEF" w:rsidR="001312A0" w:rsidRDefault="00B3146B" w:rsidP="001312A0">
      <w:pPr>
        <w:spacing w:after="0"/>
      </w:pPr>
      <w:sdt>
        <w:sdtPr>
          <w:id w:val="-210803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2A0">
            <w:rPr>
              <w:rFonts w:ascii="MS Gothic" w:eastAsia="MS Gothic" w:hAnsi="MS Gothic" w:hint="eastAsia"/>
            </w:rPr>
            <w:t>☐</w:t>
          </w:r>
        </w:sdtContent>
      </w:sdt>
      <w:r w:rsidR="001312A0">
        <w:t xml:space="preserve"> Do you have a disability? (DHS-4133) </w:t>
      </w:r>
    </w:p>
    <w:p w14:paraId="68F4FC7E" w14:textId="4961B213" w:rsidR="001312A0" w:rsidRDefault="00B3146B" w:rsidP="001312A0">
      <w:pPr>
        <w:spacing w:after="0"/>
      </w:pPr>
      <w:sdt>
        <w:sdtPr>
          <w:id w:val="-168666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2A0">
            <w:rPr>
              <w:rFonts w:ascii="MS Gothic" w:eastAsia="MS Gothic" w:hAnsi="MS Gothic" w:hint="eastAsia"/>
            </w:rPr>
            <w:t>☐</w:t>
          </w:r>
        </w:sdtContent>
      </w:sdt>
      <w:r w:rsidR="001312A0">
        <w:t xml:space="preserve"> Domestic Violence Information (DHS-3477) </w:t>
      </w:r>
    </w:p>
    <w:p w14:paraId="0626655B" w14:textId="7F78CFA8" w:rsidR="00590E62" w:rsidRDefault="00B3146B" w:rsidP="001312A0">
      <w:pPr>
        <w:spacing w:after="0"/>
      </w:pPr>
      <w:sdt>
        <w:sdtPr>
          <w:id w:val="19003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E62">
            <w:rPr>
              <w:rFonts w:ascii="MS Gothic" w:eastAsia="MS Gothic" w:hAnsi="MS Gothic" w:hint="eastAsia"/>
            </w:rPr>
            <w:t>☐</w:t>
          </w:r>
        </w:sdtContent>
      </w:sdt>
      <w:r w:rsidR="001312A0">
        <w:t xml:space="preserve"> Do You Need Help Paying for Child Care? (DHS-3551)</w:t>
      </w:r>
    </w:p>
    <w:p w14:paraId="0D192E3F" w14:textId="319DDE64" w:rsidR="00590E62" w:rsidRDefault="00590E62" w:rsidP="001312A0">
      <w:pPr>
        <w:spacing w:after="0"/>
      </w:pPr>
      <w:sdt>
        <w:sdtPr>
          <w:id w:val="-55469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C8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Opting Out of Cash (DHS-</w:t>
      </w:r>
      <w:r w:rsidR="00240C84">
        <w:t>3356)</w:t>
      </w:r>
    </w:p>
    <w:p w14:paraId="4856BD25" w14:textId="39F86D5B" w:rsidR="00240C84" w:rsidRDefault="00240C84" w:rsidP="001312A0">
      <w:pPr>
        <w:spacing w:after="0"/>
      </w:pPr>
      <w:sdt>
        <w:sdtPr>
          <w:id w:val="165880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Notice of Privacy Practices (DHS-3979)</w:t>
      </w:r>
    </w:p>
    <w:p w14:paraId="4486CA2D" w14:textId="77777777" w:rsidR="00240C84" w:rsidRDefault="00240C84" w:rsidP="001312A0">
      <w:pPr>
        <w:spacing w:after="0"/>
      </w:pPr>
    </w:p>
    <w:p w14:paraId="13B0F518" w14:textId="06B75524" w:rsidR="001312A0" w:rsidRDefault="001312A0" w:rsidP="001312A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3055"/>
      </w:tblGrid>
      <w:tr w:rsidR="001312A0" w14:paraId="512E26FC" w14:textId="77777777" w:rsidTr="001312A0">
        <w:tc>
          <w:tcPr>
            <w:tcW w:w="10790" w:type="dxa"/>
            <w:gridSpan w:val="2"/>
            <w:shd w:val="clear" w:color="auto" w:fill="36617A" w:themeFill="accent1"/>
          </w:tcPr>
          <w:p w14:paraId="7CF8003D" w14:textId="4FECA5A2" w:rsidR="001312A0" w:rsidRPr="001312A0" w:rsidRDefault="001312A0" w:rsidP="001312A0">
            <w:pPr>
              <w:jc w:val="center"/>
              <w:rPr>
                <w:b/>
                <w:bCs/>
                <w:color w:val="FFFFFF" w:themeColor="background1"/>
              </w:rPr>
            </w:pPr>
            <w:r w:rsidRPr="001312A0">
              <w:rPr>
                <w:b/>
                <w:bCs/>
                <w:color w:val="FFFFFF" w:themeColor="background1"/>
              </w:rPr>
              <w:t>Signature</w:t>
            </w:r>
          </w:p>
        </w:tc>
      </w:tr>
      <w:tr w:rsidR="001312A0" w14:paraId="5F1BA762" w14:textId="77777777" w:rsidTr="001312A0">
        <w:trPr>
          <w:trHeight w:val="150"/>
        </w:trPr>
        <w:tc>
          <w:tcPr>
            <w:tcW w:w="7735" w:type="dxa"/>
          </w:tcPr>
          <w:p w14:paraId="1680EF4F" w14:textId="77777777" w:rsidR="001312A0" w:rsidRDefault="001312A0" w:rsidP="001312A0">
            <w:r>
              <w:t>Participant Signature:</w:t>
            </w:r>
          </w:p>
          <w:p w14:paraId="2FA36BC6" w14:textId="4671CAE1" w:rsidR="001312A0" w:rsidRDefault="001312A0" w:rsidP="001312A0"/>
        </w:tc>
        <w:tc>
          <w:tcPr>
            <w:tcW w:w="3055" w:type="dxa"/>
          </w:tcPr>
          <w:p w14:paraId="72F293C3" w14:textId="491A0186" w:rsidR="001312A0" w:rsidRDefault="001312A0" w:rsidP="001312A0">
            <w:r>
              <w:t>Date:</w:t>
            </w:r>
          </w:p>
        </w:tc>
      </w:tr>
      <w:tr w:rsidR="001312A0" w14:paraId="7576273B" w14:textId="77777777" w:rsidTr="001312A0">
        <w:trPr>
          <w:trHeight w:val="149"/>
        </w:trPr>
        <w:tc>
          <w:tcPr>
            <w:tcW w:w="7735" w:type="dxa"/>
          </w:tcPr>
          <w:p w14:paraId="46A67C4F" w14:textId="77777777" w:rsidR="001312A0" w:rsidRDefault="001312A0" w:rsidP="001312A0">
            <w:r>
              <w:t>Agency Signature:</w:t>
            </w:r>
          </w:p>
          <w:p w14:paraId="2310B1B0" w14:textId="6B696DCF" w:rsidR="001312A0" w:rsidRDefault="001312A0" w:rsidP="001312A0"/>
        </w:tc>
        <w:tc>
          <w:tcPr>
            <w:tcW w:w="3055" w:type="dxa"/>
          </w:tcPr>
          <w:p w14:paraId="04FCE8A8" w14:textId="7EED6D4F" w:rsidR="001312A0" w:rsidRDefault="001312A0" w:rsidP="001312A0">
            <w:r>
              <w:t>Date:</w:t>
            </w:r>
          </w:p>
        </w:tc>
      </w:tr>
    </w:tbl>
    <w:p w14:paraId="4249FB21" w14:textId="77777777" w:rsidR="001312A0" w:rsidRDefault="001312A0" w:rsidP="001312A0">
      <w:pPr>
        <w:spacing w:after="0"/>
      </w:pPr>
    </w:p>
    <w:sectPr w:rsidR="001312A0" w:rsidSect="00BA62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6258"/>
    <w:multiLevelType w:val="hybridMultilevel"/>
    <w:tmpl w:val="2198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8F"/>
    <w:rsid w:val="00054453"/>
    <w:rsid w:val="001312A0"/>
    <w:rsid w:val="00240C84"/>
    <w:rsid w:val="00512D33"/>
    <w:rsid w:val="00590E62"/>
    <w:rsid w:val="00B07230"/>
    <w:rsid w:val="00B3146B"/>
    <w:rsid w:val="00BA628F"/>
    <w:rsid w:val="00CC7EDF"/>
    <w:rsid w:val="00E1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FE98"/>
  <w15:chartTrackingRefBased/>
  <w15:docId w15:val="{2B028D09-8DD4-402D-9547-17C5C000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D33"/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7EDF"/>
    <w:pPr>
      <w:keepNext/>
      <w:keepLines/>
      <w:spacing w:before="240" w:after="0"/>
      <w:outlineLvl w:val="0"/>
    </w:pPr>
    <w:rPr>
      <w:rFonts w:eastAsiaTheme="majorEastAsia" w:cstheme="majorBidi"/>
      <w:color w:val="36617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EDF"/>
    <w:rPr>
      <w:rFonts w:ascii="Palatino Linotype" w:eastAsiaTheme="majorEastAsia" w:hAnsi="Palatino Linotype" w:cstheme="majorBidi"/>
      <w:color w:val="36617A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C7EDF"/>
    <w:pPr>
      <w:spacing w:after="0" w:line="240" w:lineRule="auto"/>
      <w:contextualSpacing/>
    </w:pPr>
    <w:rPr>
      <w:rFonts w:eastAsiaTheme="majorEastAsia" w:cstheme="majorBidi"/>
      <w:color w:val="36617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EDF"/>
    <w:rPr>
      <w:rFonts w:ascii="Palatino Linotype" w:eastAsiaTheme="majorEastAsia" w:hAnsi="Palatino Linotype" w:cstheme="majorBidi"/>
      <w:color w:val="36617A"/>
      <w:spacing w:val="-10"/>
      <w:kern w:val="28"/>
      <w:sz w:val="56"/>
      <w:szCs w:val="56"/>
    </w:rPr>
  </w:style>
  <w:style w:type="paragraph" w:customStyle="1" w:styleId="Default">
    <w:name w:val="Default"/>
    <w:rsid w:val="00BA6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Avivo">
  <a:themeElements>
    <a:clrScheme name="Aviv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17A"/>
      </a:accent1>
      <a:accent2>
        <a:srgbClr val="4CCEDE"/>
      </a:accent2>
      <a:accent3>
        <a:srgbClr val="F9C16E"/>
      </a:accent3>
      <a:accent4>
        <a:srgbClr val="E76B61"/>
      </a:accent4>
      <a:accent5>
        <a:srgbClr val="F1E3D9"/>
      </a:accent5>
      <a:accent6>
        <a:srgbClr val="F79646"/>
      </a:accent6>
      <a:hlink>
        <a:srgbClr val="0000FF"/>
      </a:hlink>
      <a:folHlink>
        <a:srgbClr val="800080"/>
      </a:folHlink>
    </a:clrScheme>
    <a:fontScheme name="Avivo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vivo" id="{2DFAB4B9-1D47-4B2B-8BE2-23356E286E76}" vid="{AD865DBE-173F-41E7-A8B8-AF3BCC98908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C594271A5FC44A74602C17A7A81B1" ma:contentTypeVersion="5" ma:contentTypeDescription="Create a new document." ma:contentTypeScope="" ma:versionID="9f5588329f3b841437d766add2f3d4c7">
  <xsd:schema xmlns:xsd="http://www.w3.org/2001/XMLSchema" xmlns:xs="http://www.w3.org/2001/XMLSchema" xmlns:p="http://schemas.microsoft.com/office/2006/metadata/properties" xmlns:ns2="0ad55143-66d6-4a99-9f68-07236ad9d557" targetNamespace="http://schemas.microsoft.com/office/2006/metadata/properties" ma:root="true" ma:fieldsID="f777783aee757385cb769562569c9edd" ns2:_="">
    <xsd:import namespace="0ad55143-66d6-4a99-9f68-07236ad9d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5143-66d6-4a99-9f68-07236ad9d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34D8A-DDD0-41F1-BE01-944597175235}"/>
</file>

<file path=customXml/itemProps2.xml><?xml version="1.0" encoding="utf-8"?>
<ds:datastoreItem xmlns:ds="http://schemas.openxmlformats.org/officeDocument/2006/customXml" ds:itemID="{96C85AF3-718F-45E1-A6C9-B53F22C28E7A}"/>
</file>

<file path=customXml/itemProps3.xml><?xml version="1.0" encoding="utf-8"?>
<ds:datastoreItem xmlns:ds="http://schemas.openxmlformats.org/officeDocument/2006/customXml" ds:itemID="{E04C86F2-86D4-42EF-A761-E5E9EA8BC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Kofoed</dc:creator>
  <cp:keywords/>
  <dc:description/>
  <cp:lastModifiedBy>Mina Ferden</cp:lastModifiedBy>
  <cp:revision>2</cp:revision>
  <dcterms:created xsi:type="dcterms:W3CDTF">2022-01-12T21:09:00Z</dcterms:created>
  <dcterms:modified xsi:type="dcterms:W3CDTF">2022-01-12T21:09:00Z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0x010100552C594271A5FC44A74602C17A7A81B1</vt:lpwstr>
  </property>
</Properties>
</file>